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C8" w:rsidRPr="00447616" w:rsidRDefault="002C69C8" w:rsidP="002C69C8">
      <w:pPr>
        <w:spacing w:after="0"/>
        <w:rPr>
          <w:rFonts w:ascii="Times New Roman" w:hAnsi="Times New Roman" w:cs="Times New Roman"/>
          <w:szCs w:val="28"/>
        </w:rPr>
      </w:pPr>
    </w:p>
    <w:p w:rsidR="002C69C8" w:rsidRPr="00447616" w:rsidRDefault="002C69C8" w:rsidP="002C69C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7616">
        <w:rPr>
          <w:rFonts w:ascii="Times New Roman" w:hAnsi="Times New Roman" w:cs="Times New Roman"/>
          <w:b/>
          <w:color w:val="FF0000"/>
          <w:sz w:val="28"/>
          <w:szCs w:val="28"/>
        </w:rPr>
        <w:t>При заполнении заявки проверяйте заполненные данные, т.к. как только отдаем дело на регистрацию   – никакие дополнительные изменения вносить НЕЛЬЗЯ</w:t>
      </w:r>
    </w:p>
    <w:p w:rsidR="002C69C8" w:rsidRPr="00C75BD1" w:rsidRDefault="002C69C8" w:rsidP="002C69C8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C75BD1" w:rsidRPr="00447616" w:rsidRDefault="00C75BD1" w:rsidP="002C69C8">
      <w:pPr>
        <w:spacing w:after="0"/>
        <w:jc w:val="center"/>
        <w:rPr>
          <w:rFonts w:ascii="Times New Roman" w:hAnsi="Times New Roman" w:cs="Times New Roman"/>
          <w:b/>
          <w:i/>
          <w:szCs w:val="28"/>
          <w:u w:val="single"/>
        </w:rPr>
      </w:pPr>
      <w:r w:rsidRPr="00447616">
        <w:rPr>
          <w:rFonts w:ascii="Times New Roman" w:hAnsi="Times New Roman" w:cs="Times New Roman"/>
          <w:b/>
          <w:i/>
          <w:szCs w:val="28"/>
          <w:u w:val="single"/>
        </w:rPr>
        <w:t xml:space="preserve">Заявки присылать в формате </w:t>
      </w:r>
      <w:r w:rsidRPr="00447616">
        <w:rPr>
          <w:rFonts w:ascii="Times New Roman" w:hAnsi="Times New Roman" w:cs="Times New Roman"/>
          <w:b/>
          <w:i/>
          <w:szCs w:val="28"/>
          <w:u w:val="single"/>
          <w:lang w:val="en-US"/>
        </w:rPr>
        <w:t>WORD</w:t>
      </w:r>
      <w:r w:rsidRPr="00447616">
        <w:rPr>
          <w:rFonts w:ascii="Times New Roman" w:hAnsi="Times New Roman" w:cs="Times New Roman"/>
          <w:b/>
          <w:i/>
          <w:szCs w:val="28"/>
          <w:u w:val="single"/>
        </w:rPr>
        <w:t xml:space="preserve"> и скан с печатью и подписью заявителя</w:t>
      </w:r>
    </w:p>
    <w:p w:rsidR="002C69C8" w:rsidRPr="002C69C8" w:rsidRDefault="002C69C8" w:rsidP="002C69C8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2C69C8" w:rsidRPr="002C69C8" w:rsidRDefault="002C69C8" w:rsidP="00447616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2C69C8">
        <w:rPr>
          <w:rFonts w:ascii="Times New Roman" w:hAnsi="Times New Roman" w:cs="Times New Roman"/>
          <w:szCs w:val="28"/>
        </w:rPr>
        <w:t>Заявление</w:t>
      </w:r>
    </w:p>
    <w:p w:rsidR="002C69C8" w:rsidRPr="00447616" w:rsidRDefault="002C69C8" w:rsidP="002C69C8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447616">
        <w:rPr>
          <w:rFonts w:ascii="Times New Roman" w:hAnsi="Times New Roman" w:cs="Times New Roman"/>
          <w:szCs w:val="28"/>
        </w:rPr>
        <w:t>В Управление Федеральной службы по надзору в сфере</w:t>
      </w:r>
    </w:p>
    <w:p w:rsidR="002C69C8" w:rsidRPr="002C69C8" w:rsidRDefault="002C69C8" w:rsidP="00447616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447616">
        <w:rPr>
          <w:rFonts w:ascii="Times New Roman" w:hAnsi="Times New Roman" w:cs="Times New Roman"/>
          <w:szCs w:val="28"/>
        </w:rPr>
        <w:t>защиты прав потребителей и благополучия человека</w:t>
      </w:r>
    </w:p>
    <w:p w:rsidR="002C69C8" w:rsidRPr="002C69C8" w:rsidRDefault="002C69C8" w:rsidP="002C69C8">
      <w:pPr>
        <w:spacing w:after="0"/>
        <w:rPr>
          <w:rFonts w:ascii="Times New Roman" w:hAnsi="Times New Roman" w:cs="Times New Roman"/>
          <w:szCs w:val="28"/>
        </w:rPr>
      </w:pPr>
    </w:p>
    <w:p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Заявитель: </w:t>
      </w:r>
    </w:p>
    <w:p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 (</w:t>
      </w:r>
      <w:r w:rsidRPr="005962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согласно выписке ЕГРЮЛ</w:t>
      </w: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</w:p>
    <w:p w:rsidR="002C69C8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>ИНН:</w:t>
      </w:r>
      <w:r w:rsidR="00C75BD1"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6B16" w:rsidRPr="00C75BD1" w:rsidRDefault="00BB6B16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Изготовитель: </w:t>
      </w:r>
    </w:p>
    <w:p w:rsidR="002C69C8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>Адрес производства:</w:t>
      </w:r>
      <w:r w:rsidR="00C75BD1"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7616" w:rsidRPr="00BB6B16" w:rsidRDefault="00BB6B16" w:rsidP="002C69C8">
      <w:pPr>
        <w:spacing w:after="0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BB6B16">
        <w:rPr>
          <w:rFonts w:ascii="Times New Roman" w:hAnsi="Times New Roman" w:cs="Times New Roman"/>
          <w:color w:val="000000" w:themeColor="text1"/>
          <w:sz w:val="20"/>
          <w:szCs w:val="24"/>
          <w:highlight w:val="yellow"/>
        </w:rPr>
        <w:t>Если у вас российское производство, ваш адрес должен совпадать с адресом, указанным в договоре аренды/свидетельства о собственности</w:t>
      </w:r>
    </w:p>
    <w:p w:rsidR="00BB6B16" w:rsidRPr="00447616" w:rsidRDefault="00BB6B16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9C8" w:rsidRPr="00447616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>Филиалы:</w:t>
      </w:r>
      <w:r w:rsidR="00C75BD1" w:rsidRPr="00447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7616" w:rsidRPr="00447616">
        <w:rPr>
          <w:rFonts w:ascii="Times New Roman" w:hAnsi="Times New Roman" w:cs="Times New Roman"/>
          <w:i/>
          <w:color w:val="000000" w:themeColor="text1"/>
          <w:sz w:val="20"/>
          <w:szCs w:val="24"/>
          <w:highlight w:val="yellow"/>
        </w:rPr>
        <w:t>если филиалы отсутствуют - ставите прочерк</w:t>
      </w:r>
    </w:p>
    <w:p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>Название:</w:t>
      </w:r>
    </w:p>
    <w:p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>Адрес:</w:t>
      </w:r>
    </w:p>
    <w:p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616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продукции:</w:t>
      </w:r>
      <w:r w:rsidR="00C75BD1"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7616" w:rsidRPr="00447616" w:rsidRDefault="00447616" w:rsidP="002C69C8">
      <w:pPr>
        <w:spacing w:after="0"/>
        <w:rPr>
          <w:rFonts w:ascii="Times New Roman" w:hAnsi="Times New Roman" w:cs="Times New Roman"/>
          <w:i/>
          <w:color w:val="000000" w:themeColor="text1"/>
          <w:szCs w:val="24"/>
        </w:rPr>
      </w:pPr>
      <w:r w:rsidRPr="00447616">
        <w:rPr>
          <w:rFonts w:ascii="Times New Roman" w:hAnsi="Times New Roman" w:cs="Times New Roman"/>
          <w:i/>
          <w:color w:val="000000" w:themeColor="text1"/>
          <w:sz w:val="20"/>
          <w:szCs w:val="24"/>
          <w:highlight w:val="yellow"/>
        </w:rPr>
        <w:t>Если есть торговая марка в названии и вы российский производитель – присылайте свидетельство на торговую марку. Либо убирайте слово «торговая» из документов</w:t>
      </w:r>
      <w:r w:rsidRPr="00447616">
        <w:rPr>
          <w:rFonts w:ascii="Times New Roman" w:hAnsi="Times New Roman" w:cs="Times New Roman"/>
          <w:i/>
          <w:color w:val="000000" w:themeColor="text1"/>
          <w:szCs w:val="24"/>
          <w:highlight w:val="yellow"/>
        </w:rPr>
        <w:t>.</w:t>
      </w:r>
    </w:p>
    <w:p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ТНВЭД: </w:t>
      </w:r>
    </w:p>
    <w:p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Область применения: </w:t>
      </w:r>
    </w:p>
    <w:p w:rsidR="002C69C8" w:rsidRPr="00447616" w:rsidRDefault="00447616" w:rsidP="002C69C8">
      <w:pPr>
        <w:spacing w:after="0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47616">
        <w:rPr>
          <w:rFonts w:ascii="Times New Roman" w:hAnsi="Times New Roman" w:cs="Times New Roman"/>
          <w:i/>
          <w:color w:val="000000" w:themeColor="text1"/>
          <w:sz w:val="20"/>
          <w:szCs w:val="24"/>
          <w:highlight w:val="yellow"/>
        </w:rPr>
        <w:t xml:space="preserve">Область должна быть сокращенной,  но в тоже время эксперт четко должен понимать для чего продукт и в какой сфере он используется. </w:t>
      </w:r>
      <w:r w:rsidR="001367EE" w:rsidRPr="00011A5F">
        <w:rPr>
          <w:rFonts w:ascii="Times New Roman" w:hAnsi="Times New Roman" w:cs="Times New Roman"/>
          <w:i/>
          <w:color w:val="000000" w:themeColor="text1"/>
          <w:sz w:val="20"/>
          <w:szCs w:val="24"/>
          <w:highlight w:val="yellow"/>
        </w:rPr>
        <w:t>Если вы производитель РФ, область применения должна совпадать с областью применения в ТУ</w:t>
      </w:r>
    </w:p>
    <w:p w:rsidR="002C69C8" w:rsidRPr="00C75BD1" w:rsidRDefault="002C69C8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7616" w:rsidRDefault="00447616" w:rsidP="002C69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</w:t>
      </w:r>
      <w:r w:rsidR="00316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bookmarkStart w:id="0" w:name="_GoBack"/>
      <w:bookmarkEnd w:id="0"/>
      <w:r w:rsidR="0031692D">
        <w:rPr>
          <w:rFonts w:ascii="Times New Roman" w:hAnsi="Times New Roman" w:cs="Times New Roman"/>
          <w:color w:val="000000" w:themeColor="text1"/>
          <w:sz w:val="24"/>
          <w:szCs w:val="24"/>
        </w:rPr>
        <w:t>в % соотношении)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694DA3" w:rsidRPr="00C75BD1" w:rsidRDefault="00694DA3" w:rsidP="00D7640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4DA3" w:rsidRPr="00C75BD1" w:rsidRDefault="00694DA3" w:rsidP="00D7640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4DA3" w:rsidRPr="00C75BD1" w:rsidRDefault="00694DA3" w:rsidP="00D7640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Генеральный директор</w:t>
      </w:r>
      <w:r w:rsidR="00C75BD1" w:rsidRPr="00C75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</w:p>
    <w:p w:rsidR="00C75BD1" w:rsidRPr="00C75BD1" w:rsidRDefault="00C75BD1" w:rsidP="00D7640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447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</w:t>
      </w:r>
      <w:r w:rsidRPr="00C7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694DA3" w:rsidRPr="00C7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C7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</w:t>
      </w:r>
      <w:r w:rsidR="00447616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</w:p>
    <w:p w:rsidR="00694DA3" w:rsidRPr="00C75BD1" w:rsidRDefault="00C75BD1" w:rsidP="00D7640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C75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мп</w:t>
      </w:r>
      <w:proofErr w:type="spellEnd"/>
    </w:p>
    <w:sectPr w:rsidR="00694DA3" w:rsidRPr="00C75BD1" w:rsidSect="00694DA3">
      <w:headerReference w:type="default" r:id="rId8"/>
      <w:pgSz w:w="11906" w:h="16838"/>
      <w:pgMar w:top="139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C6" w:rsidRDefault="00A60BC6" w:rsidP="00694DA3">
      <w:pPr>
        <w:spacing w:after="0" w:line="240" w:lineRule="auto"/>
      </w:pPr>
      <w:r>
        <w:separator/>
      </w:r>
    </w:p>
  </w:endnote>
  <w:endnote w:type="continuationSeparator" w:id="0">
    <w:p w:rsidR="00A60BC6" w:rsidRDefault="00A60BC6" w:rsidP="0069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Device Font 10cp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C6" w:rsidRDefault="00A60BC6" w:rsidP="00694DA3">
      <w:pPr>
        <w:spacing w:after="0" w:line="240" w:lineRule="auto"/>
      </w:pPr>
      <w:r>
        <w:separator/>
      </w:r>
    </w:p>
  </w:footnote>
  <w:footnote w:type="continuationSeparator" w:id="0">
    <w:p w:rsidR="00A60BC6" w:rsidRDefault="00A60BC6" w:rsidP="0069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A3" w:rsidRPr="00694DA3" w:rsidRDefault="00694DA3">
    <w:pPr>
      <w:pStyle w:val="aa"/>
      <w:rPr>
        <w:rFonts w:ascii="Times New Roman" w:hAnsi="Times New Roman" w:cs="Times New Roman"/>
        <w:b/>
        <w:i/>
        <w:sz w:val="28"/>
      </w:rPr>
    </w:pPr>
    <w:r w:rsidRPr="00694DA3">
      <w:rPr>
        <w:rFonts w:ascii="Times New Roman" w:hAnsi="Times New Roman" w:cs="Times New Roman"/>
        <w:b/>
        <w:i/>
        <w:sz w:val="28"/>
      </w:rPr>
      <w:t>На бланке заявителя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799B"/>
    <w:multiLevelType w:val="hybridMultilevel"/>
    <w:tmpl w:val="EF4E3364"/>
    <w:lvl w:ilvl="0" w:tplc="7DB05AF4">
      <w:start w:val="7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3A9"/>
    <w:rsid w:val="00007622"/>
    <w:rsid w:val="00042EA1"/>
    <w:rsid w:val="000532FB"/>
    <w:rsid w:val="00081882"/>
    <w:rsid w:val="000A65BD"/>
    <w:rsid w:val="000D08AE"/>
    <w:rsid w:val="000D3804"/>
    <w:rsid w:val="000D4EDF"/>
    <w:rsid w:val="001049C8"/>
    <w:rsid w:val="001367EE"/>
    <w:rsid w:val="001652C9"/>
    <w:rsid w:val="00181E91"/>
    <w:rsid w:val="001C19E7"/>
    <w:rsid w:val="00213505"/>
    <w:rsid w:val="002372D8"/>
    <w:rsid w:val="00253B2E"/>
    <w:rsid w:val="00265F33"/>
    <w:rsid w:val="00277897"/>
    <w:rsid w:val="00280C27"/>
    <w:rsid w:val="002C69C8"/>
    <w:rsid w:val="002D1225"/>
    <w:rsid w:val="002D41C3"/>
    <w:rsid w:val="0030617F"/>
    <w:rsid w:val="0031692D"/>
    <w:rsid w:val="003552A0"/>
    <w:rsid w:val="00397ADA"/>
    <w:rsid w:val="003D1A1B"/>
    <w:rsid w:val="00447616"/>
    <w:rsid w:val="00470277"/>
    <w:rsid w:val="0048671A"/>
    <w:rsid w:val="004A5D68"/>
    <w:rsid w:val="004D1F06"/>
    <w:rsid w:val="004E5B23"/>
    <w:rsid w:val="005111D7"/>
    <w:rsid w:val="00521DF9"/>
    <w:rsid w:val="00535046"/>
    <w:rsid w:val="00547A35"/>
    <w:rsid w:val="00553AA3"/>
    <w:rsid w:val="00596216"/>
    <w:rsid w:val="005B1C59"/>
    <w:rsid w:val="005D0EAE"/>
    <w:rsid w:val="005F07F1"/>
    <w:rsid w:val="00624A0B"/>
    <w:rsid w:val="006420B5"/>
    <w:rsid w:val="00647064"/>
    <w:rsid w:val="00666460"/>
    <w:rsid w:val="00674F58"/>
    <w:rsid w:val="00694DA3"/>
    <w:rsid w:val="006A58F0"/>
    <w:rsid w:val="006F6A17"/>
    <w:rsid w:val="00714CA8"/>
    <w:rsid w:val="00733C15"/>
    <w:rsid w:val="00791C31"/>
    <w:rsid w:val="007D164E"/>
    <w:rsid w:val="007D18D1"/>
    <w:rsid w:val="007E4C03"/>
    <w:rsid w:val="00802B1E"/>
    <w:rsid w:val="00842BF6"/>
    <w:rsid w:val="00853069"/>
    <w:rsid w:val="008F3A41"/>
    <w:rsid w:val="00954CF3"/>
    <w:rsid w:val="009A1A20"/>
    <w:rsid w:val="009E76A5"/>
    <w:rsid w:val="00A12E4E"/>
    <w:rsid w:val="00A16C64"/>
    <w:rsid w:val="00A223A9"/>
    <w:rsid w:val="00A60BC6"/>
    <w:rsid w:val="00AC1BA2"/>
    <w:rsid w:val="00B672B4"/>
    <w:rsid w:val="00B97D55"/>
    <w:rsid w:val="00BB6B16"/>
    <w:rsid w:val="00BD1C50"/>
    <w:rsid w:val="00C74747"/>
    <w:rsid w:val="00C75BD1"/>
    <w:rsid w:val="00CA25AA"/>
    <w:rsid w:val="00D053AF"/>
    <w:rsid w:val="00D4513A"/>
    <w:rsid w:val="00D7635D"/>
    <w:rsid w:val="00D7640B"/>
    <w:rsid w:val="00DC4A45"/>
    <w:rsid w:val="00DE1649"/>
    <w:rsid w:val="00DE4F86"/>
    <w:rsid w:val="00E4603B"/>
    <w:rsid w:val="00E551F7"/>
    <w:rsid w:val="00E6662E"/>
    <w:rsid w:val="00EA232A"/>
    <w:rsid w:val="00FA0104"/>
    <w:rsid w:val="00FA1487"/>
    <w:rsid w:val="00FA31DB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A31DB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FA31DB"/>
    <w:pPr>
      <w:ind w:left="720"/>
      <w:contextualSpacing/>
    </w:pPr>
  </w:style>
  <w:style w:type="paragraph" w:customStyle="1" w:styleId="font7">
    <w:name w:val="font_7"/>
    <w:basedOn w:val="a"/>
    <w:rsid w:val="00FA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FA31DB"/>
  </w:style>
  <w:style w:type="character" w:customStyle="1" w:styleId="apple-converted-space">
    <w:name w:val="apple-converted-space"/>
    <w:basedOn w:val="a0"/>
    <w:rsid w:val="00FA31DB"/>
  </w:style>
  <w:style w:type="character" w:styleId="a8">
    <w:name w:val="Strong"/>
    <w:basedOn w:val="a0"/>
    <w:uiPriority w:val="22"/>
    <w:qFormat/>
    <w:rsid w:val="00FA31DB"/>
    <w:rPr>
      <w:b/>
      <w:bCs/>
    </w:rPr>
  </w:style>
  <w:style w:type="paragraph" w:styleId="a9">
    <w:name w:val="No Spacing"/>
    <w:uiPriority w:val="1"/>
    <w:qFormat/>
    <w:rsid w:val="00FD0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69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4DA3"/>
  </w:style>
  <w:style w:type="paragraph" w:styleId="ac">
    <w:name w:val="footer"/>
    <w:basedOn w:val="a"/>
    <w:link w:val="ad"/>
    <w:uiPriority w:val="99"/>
    <w:unhideWhenUsed/>
    <w:rsid w:val="0069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4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13</cp:revision>
  <dcterms:created xsi:type="dcterms:W3CDTF">2019-03-28T14:54:00Z</dcterms:created>
  <dcterms:modified xsi:type="dcterms:W3CDTF">2020-01-10T09:32:00Z</dcterms:modified>
</cp:coreProperties>
</file>